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6"/>
        <w:gridCol w:w="634"/>
      </w:tblGrid>
      <w:tr w:rsidR="00D85929" w:rsidRPr="00A709E0" w:rsidTr="0074658E">
        <w:trPr>
          <w:trHeight w:val="2715"/>
        </w:trPr>
        <w:tc>
          <w:tcPr>
            <w:tcW w:w="5529" w:type="dxa"/>
          </w:tcPr>
          <w:tbl>
            <w:tblPr>
              <w:tblStyle w:val="a3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54"/>
              <w:gridCol w:w="4786"/>
            </w:tblGrid>
            <w:tr w:rsidR="00D85929" w:rsidRPr="00FE3337" w:rsidTr="00D85929">
              <w:tc>
                <w:tcPr>
                  <w:tcW w:w="4854" w:type="dxa"/>
                </w:tcPr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  <w:rPr>
                      <w:b/>
                    </w:rPr>
                  </w:pPr>
                  <w:r w:rsidRPr="00D85929">
                    <w:rPr>
                      <w:b/>
                    </w:rPr>
                    <w:t>Российская Федерация</w:t>
                  </w: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  <w:rPr>
                      <w:b/>
                    </w:rPr>
                  </w:pPr>
                  <w:r w:rsidRPr="00D85929">
                    <w:rPr>
                      <w:b/>
                    </w:rPr>
                    <w:t xml:space="preserve">Министерство образования Иркутской области </w:t>
                  </w: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  <w:rPr>
                      <w:b/>
                    </w:rPr>
                  </w:pP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  <w:rPr>
                      <w:b/>
                    </w:rPr>
                  </w:pPr>
                  <w:r w:rsidRPr="00D85929">
                    <w:rPr>
                      <w:b/>
                    </w:rPr>
                    <w:t>ГОСУДАРСТВЕННОЕ АВТОНОМНОЕ ПРОФЕССИОНАЛЬНОЕ ОБРАЗОВАТЕЛЬНОЕ УЧРЕЖДЕНИЕ ИРКУТСКОЙ ОБЛАСТИ «АНГАРСКИЙ ТЕХНИКУМ СТРОИТЕЛЬНЫХ ТЕХНОЛОГИЙ»</w:t>
                  </w: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</w:pPr>
                  <w:r w:rsidRPr="00D85929">
                    <w:t xml:space="preserve">665832 Иркутская область, г. Ангарск, </w:t>
                  </w: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</w:pPr>
                  <w:r w:rsidRPr="00D85929">
                    <w:t>96 квартал, дом 5, а/я 1655</w:t>
                  </w: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</w:pPr>
                  <w:r w:rsidRPr="00D85929">
                    <w:t>тел./факс: 8 (3955) 61-48-32</w:t>
                  </w: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</w:pPr>
                  <w:r w:rsidRPr="00D85929">
                    <w:rPr>
                      <w:lang w:val="en-US"/>
                    </w:rPr>
                    <w:t>E</w:t>
                  </w:r>
                  <w:r w:rsidRPr="00D85929">
                    <w:t>-</w:t>
                  </w:r>
                  <w:r w:rsidRPr="00D85929">
                    <w:rPr>
                      <w:lang w:val="en-US"/>
                    </w:rPr>
                    <w:t>mail</w:t>
                  </w:r>
                  <w:r w:rsidRPr="00D85929">
                    <w:t xml:space="preserve">: </w:t>
                  </w:r>
                  <w:hyperlink r:id="rId5" w:history="1">
                    <w:r w:rsidRPr="00D85929">
                      <w:rPr>
                        <w:rStyle w:val="a4"/>
                        <w:lang w:val="en-US"/>
                      </w:rPr>
                      <w:t>atst</w:t>
                    </w:r>
                    <w:r w:rsidRPr="00D85929">
                      <w:rPr>
                        <w:rStyle w:val="a4"/>
                      </w:rPr>
                      <w:t>38@</w:t>
                    </w:r>
                    <w:r w:rsidRPr="00D85929">
                      <w:rPr>
                        <w:rStyle w:val="a4"/>
                        <w:lang w:val="en-US"/>
                      </w:rPr>
                      <w:t>mail</w:t>
                    </w:r>
                    <w:r w:rsidRPr="00D85929">
                      <w:rPr>
                        <w:rStyle w:val="a4"/>
                      </w:rPr>
                      <w:t>.</w:t>
                    </w:r>
                    <w:r w:rsidRPr="00D85929">
                      <w:rPr>
                        <w:rStyle w:val="a4"/>
                        <w:lang w:val="en-US"/>
                      </w:rPr>
                      <w:t>ru</w:t>
                    </w:r>
                  </w:hyperlink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</w:pP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spacing w:line="360" w:lineRule="auto"/>
                    <w:ind w:right="34"/>
                    <w:jc w:val="center"/>
                  </w:pPr>
                  <w:r>
                    <w:t>«___</w:t>
                  </w:r>
                  <w:r w:rsidRPr="00D85929">
                    <w:t>__»______________20____г. № _____</w:t>
                  </w:r>
                </w:p>
                <w:p w:rsidR="00D85929" w:rsidRPr="00D85929" w:rsidRDefault="00D85929" w:rsidP="00650684">
                  <w:pPr>
                    <w:tabs>
                      <w:tab w:val="left" w:pos="4678"/>
                    </w:tabs>
                    <w:ind w:right="33"/>
                    <w:jc w:val="center"/>
                  </w:pPr>
                  <w:r w:rsidRPr="00D85929">
                    <w:t>на № ________ от «____»__________20___г.</w:t>
                  </w:r>
                </w:p>
                <w:p w:rsidR="00D85929" w:rsidRPr="00D85929" w:rsidRDefault="00D85929" w:rsidP="00650684">
                  <w:pPr>
                    <w:ind w:right="-251"/>
                    <w:jc w:val="center"/>
                  </w:pPr>
                </w:p>
              </w:tc>
              <w:tc>
                <w:tcPr>
                  <w:tcW w:w="4786" w:type="dxa"/>
                </w:tcPr>
                <w:p w:rsidR="00D85929" w:rsidRPr="00FE3337" w:rsidRDefault="00D85929" w:rsidP="00650684">
                  <w:pPr>
                    <w:ind w:left="459"/>
                  </w:pPr>
                </w:p>
                <w:p w:rsidR="00D85929" w:rsidRPr="00FE3337" w:rsidRDefault="00D85929" w:rsidP="00650684">
                  <w:pPr>
                    <w:ind w:left="743"/>
                    <w:rPr>
                      <w:sz w:val="24"/>
                      <w:szCs w:val="24"/>
                    </w:rPr>
                  </w:pPr>
                </w:p>
                <w:p w:rsidR="00D85929" w:rsidRPr="00D85929" w:rsidRDefault="00D46860" w:rsidP="00FB0C29">
                  <w:pPr>
                    <w:ind w:left="1026"/>
                    <w:rPr>
                      <w:b/>
                    </w:rPr>
                  </w:pPr>
                  <w:r>
                    <w:rPr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ГАПОУ ИО АТОПТ</w:t>
                  </w:r>
                </w:p>
              </w:tc>
            </w:tr>
          </w:tbl>
          <w:p w:rsidR="00D85929" w:rsidRDefault="00D85929"/>
        </w:tc>
        <w:tc>
          <w:tcPr>
            <w:tcW w:w="4961" w:type="dxa"/>
          </w:tcPr>
          <w:p w:rsidR="00D85929" w:rsidRDefault="00D85929"/>
        </w:tc>
      </w:tr>
    </w:tbl>
    <w:p w:rsidR="00FC75F8" w:rsidRPr="00A709E0" w:rsidRDefault="00FC75F8" w:rsidP="00FC75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F8" w:rsidRDefault="00FC75F8" w:rsidP="00FB0C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B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на </w:t>
      </w:r>
      <w:r w:rsidR="004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D85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C75AA">
        <w:rPr>
          <w:rFonts w:ascii="Times New Roman" w:eastAsia="Times New Roman" w:hAnsi="Times New Roman" w:cs="Times New Roman"/>
          <w:sz w:val="24"/>
          <w:szCs w:val="24"/>
          <w:lang w:eastAsia="ru-RU"/>
        </w:rPr>
        <w:t>14.05</w:t>
      </w:r>
      <w:r w:rsidR="00FB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92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75D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85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7C7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279/20 </w:t>
      </w:r>
      <w:r w:rsidR="00CB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</w:t>
      </w:r>
      <w:r w:rsidR="004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7C7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2020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843"/>
        <w:gridCol w:w="2340"/>
        <w:gridCol w:w="3472"/>
      </w:tblGrid>
      <w:tr w:rsidR="007C75AA" w:rsidRPr="007C75AA" w:rsidTr="00E04E9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AA" w:rsidRDefault="007C75AA" w:rsidP="000D5B5E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5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</w:p>
          <w:p w:rsidR="007C75AA" w:rsidRPr="007C75AA" w:rsidRDefault="007C75AA" w:rsidP="000D5B5E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5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Иркутской области «Ангарский техникум строительных технологий»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4E90" w:rsidRPr="00E04E90" w:rsidTr="00E04E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9E6472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4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специальности / профессии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9E6472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4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9E6472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4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9E6472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4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Документы для приема </w:t>
            </w:r>
          </w:p>
        </w:tc>
      </w:tr>
      <w:tr w:rsidR="00E04E90" w:rsidRPr="00AB0A1F" w:rsidTr="00C82D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E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года 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E90" w:rsidRPr="00E04E90" w:rsidRDefault="00E04E90" w:rsidP="00E04E90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04E90">
              <w:rPr>
                <w:bCs/>
                <w:color w:val="000000"/>
              </w:rPr>
              <w:t>- оригинал или ксерокопию документов, удостоверяющих его личность, гражданство;</w:t>
            </w:r>
          </w:p>
          <w:p w:rsidR="00E04E90" w:rsidRPr="00E04E90" w:rsidRDefault="00E04E90" w:rsidP="00E04E90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04E90">
              <w:rPr>
                <w:bCs/>
                <w:color w:val="000000"/>
              </w:rPr>
              <w:t xml:space="preserve">- оригинал </w:t>
            </w:r>
            <w:r>
              <w:rPr>
                <w:bCs/>
                <w:color w:val="000000"/>
              </w:rPr>
              <w:t>документа об образовании;</w:t>
            </w:r>
          </w:p>
          <w:p w:rsidR="00E04E90" w:rsidRPr="00E04E90" w:rsidRDefault="00E04E90" w:rsidP="00E04E90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04E90">
              <w:rPr>
                <w:bCs/>
                <w:color w:val="000000"/>
              </w:rPr>
              <w:t>- 4 фотографии</w:t>
            </w:r>
            <w:r>
              <w:rPr>
                <w:bCs/>
                <w:color w:val="000000"/>
              </w:rPr>
              <w:t xml:space="preserve"> 3х4</w:t>
            </w:r>
          </w:p>
          <w:p w:rsidR="00E04E90" w:rsidRPr="00E04E90" w:rsidRDefault="00E04E90" w:rsidP="00475D28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4E90" w:rsidRPr="00AB0A1F" w:rsidTr="00C82D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E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Строительство и эксплуатация инженерных сооружений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9E6472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года 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E90" w:rsidRDefault="00E04E90" w:rsidP="00475D28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4E90" w:rsidRPr="00AB0A1F" w:rsidTr="00C82D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04E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Монтаж, наладка и эксплуатация электрооборудования промышленных и гражданских зданий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9E6472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года 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E90" w:rsidRDefault="00E04E90" w:rsidP="00475D28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4E90" w:rsidRPr="00AB0A1F" w:rsidTr="00C82D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04E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Информационные системы и программирование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9E6472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года 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E90" w:rsidRDefault="00E04E90" w:rsidP="00475D28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4E90" w:rsidRPr="00AB0A1F" w:rsidTr="00C82D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E04E90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04E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Мастер отделочных строительных и декоративных работ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AB7AD8" w:rsidP="009E6472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04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10 </w:t>
            </w:r>
            <w:proofErr w:type="spellStart"/>
            <w:r w:rsidR="00E04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Pr="00AB0A1F" w:rsidRDefault="00E04E90" w:rsidP="00E04E90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0" w:rsidRDefault="00E04E90" w:rsidP="00475D28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75D28" w:rsidRDefault="00475D28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EB151E" w:rsidRDefault="00D85929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Директор ГАПОУ ИО АТСТ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ab/>
        <w:t xml:space="preserve">В.Н. Леснов </w:t>
      </w:r>
    </w:p>
    <w:p w:rsidR="00B664E6" w:rsidRPr="00B664E6" w:rsidRDefault="00B664E6" w:rsidP="00B664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 w:rsidRPr="00B664E6">
        <w:rPr>
          <w:rFonts w:ascii="Times New Roman" w:eastAsia="Times New Roman" w:hAnsi="Times New Roman" w:cs="Times New Roman"/>
          <w:noProof/>
          <w:color w:val="000000"/>
          <w:lang w:eastAsia="ru-RU"/>
        </w:rPr>
        <w:t>Исполнитель:</w:t>
      </w:r>
    </w:p>
    <w:p w:rsidR="00B664E6" w:rsidRPr="00B664E6" w:rsidRDefault="00B664E6" w:rsidP="00B664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 w:rsidRPr="00B664E6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Губанова Любовь Владимировна </w:t>
      </w:r>
    </w:p>
    <w:p w:rsidR="00B664E6" w:rsidRPr="00B664E6" w:rsidRDefault="00B664E6" w:rsidP="00B664E6">
      <w:pPr>
        <w:spacing w:after="0" w:line="240" w:lineRule="auto"/>
        <w:rPr>
          <w:rFonts w:ascii="Times New Roman" w:hAnsi="Times New Roman" w:cs="Times New Roman"/>
        </w:rPr>
      </w:pPr>
      <w:r w:rsidRPr="00B664E6">
        <w:rPr>
          <w:rFonts w:ascii="Times New Roman" w:hAnsi="Times New Roman" w:cs="Times New Roman"/>
        </w:rPr>
        <w:t>89246257186</w:t>
      </w:r>
    </w:p>
    <w:sectPr w:rsidR="00B664E6" w:rsidRPr="00B664E6" w:rsidSect="00CB3A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94C40"/>
    <w:multiLevelType w:val="hybridMultilevel"/>
    <w:tmpl w:val="F00447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87E"/>
    <w:rsid w:val="000171DB"/>
    <w:rsid w:val="002F487E"/>
    <w:rsid w:val="003576DC"/>
    <w:rsid w:val="00361E13"/>
    <w:rsid w:val="00475D28"/>
    <w:rsid w:val="00487644"/>
    <w:rsid w:val="00523B0A"/>
    <w:rsid w:val="006125CB"/>
    <w:rsid w:val="00701560"/>
    <w:rsid w:val="007C75AA"/>
    <w:rsid w:val="0083616A"/>
    <w:rsid w:val="008645A0"/>
    <w:rsid w:val="008E7633"/>
    <w:rsid w:val="00980DE8"/>
    <w:rsid w:val="009B0E3F"/>
    <w:rsid w:val="00A22CBC"/>
    <w:rsid w:val="00A56407"/>
    <w:rsid w:val="00AB7AD8"/>
    <w:rsid w:val="00B664E6"/>
    <w:rsid w:val="00BF5CB4"/>
    <w:rsid w:val="00C2791F"/>
    <w:rsid w:val="00CB3ACB"/>
    <w:rsid w:val="00CE4E9A"/>
    <w:rsid w:val="00CF6797"/>
    <w:rsid w:val="00D46860"/>
    <w:rsid w:val="00D85929"/>
    <w:rsid w:val="00E04E90"/>
    <w:rsid w:val="00E65AF5"/>
    <w:rsid w:val="00EB151E"/>
    <w:rsid w:val="00F028E6"/>
    <w:rsid w:val="00F1337F"/>
    <w:rsid w:val="00FB0C29"/>
    <w:rsid w:val="00FC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75F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C75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B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B3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E0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st3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2020-05-15T02:13:00Z</cp:lastPrinted>
  <dcterms:created xsi:type="dcterms:W3CDTF">2020-05-15T02:38:00Z</dcterms:created>
  <dcterms:modified xsi:type="dcterms:W3CDTF">2020-05-15T02:38:00Z</dcterms:modified>
</cp:coreProperties>
</file>