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4F" w:rsidRDefault="00F8424F" w:rsidP="00F8424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План внутренней системы оценки качества образования (ВСОКО) МБОУ «СОШ №24»</w:t>
      </w:r>
    </w:p>
    <w:p w:rsidR="00F8424F" w:rsidRDefault="00F8424F" w:rsidP="00F8424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2020-2021 учебный год</w:t>
      </w:r>
    </w:p>
    <w:p w:rsidR="00F8424F" w:rsidRDefault="00F8424F" w:rsidP="00F8424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F8424F" w:rsidRDefault="00F8424F" w:rsidP="00F8424F">
      <w:pPr>
        <w:spacing w:line="7" w:lineRule="exact"/>
        <w:rPr>
          <w:sz w:val="20"/>
          <w:szCs w:val="20"/>
        </w:rPr>
      </w:pPr>
    </w:p>
    <w:p w:rsidR="00F8424F" w:rsidRDefault="00F8424F" w:rsidP="00F8424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Учреждении.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Получение объективной информации о функционировании и развитии системы образования в Учреждении, тенденциях ее изменения и причинах, влияющих на качество образования.</w:t>
      </w:r>
    </w:p>
    <w:p w:rsidR="00F8424F" w:rsidRDefault="00F8424F" w:rsidP="00F8424F">
      <w:pPr>
        <w:spacing w:line="1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Прогнозирование развития образовательной системы Учреждения.</w:t>
      </w:r>
    </w:p>
    <w:p w:rsidR="00F8424F" w:rsidRDefault="00F8424F" w:rsidP="00F8424F">
      <w:pPr>
        <w:spacing w:line="12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F8424F" w:rsidRDefault="00F8424F" w:rsidP="00F8424F">
      <w:pPr>
        <w:spacing w:line="282" w:lineRule="exact"/>
        <w:rPr>
          <w:sz w:val="20"/>
          <w:szCs w:val="20"/>
        </w:rPr>
      </w:pPr>
    </w:p>
    <w:p w:rsidR="00F8424F" w:rsidRDefault="00F8424F" w:rsidP="00F8424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F8424F" w:rsidRDefault="00F8424F" w:rsidP="00F8424F">
      <w:pPr>
        <w:spacing w:line="8" w:lineRule="exact"/>
        <w:rPr>
          <w:sz w:val="20"/>
          <w:szCs w:val="20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F8424F" w:rsidRDefault="00F8424F" w:rsidP="00F8424F">
      <w:pPr>
        <w:spacing w:line="1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</w:t>
      </w: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деятельности Учреждения.</w:t>
      </w:r>
    </w:p>
    <w:p w:rsidR="00F8424F" w:rsidRDefault="00F8424F" w:rsidP="00F8424F">
      <w:pPr>
        <w:spacing w:line="12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F8424F" w:rsidRDefault="00F8424F" w:rsidP="00F8424F">
      <w:pPr>
        <w:spacing w:line="1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F8424F" w:rsidRDefault="00F8424F" w:rsidP="00F8424F">
      <w:pPr>
        <w:spacing w:line="12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F8424F" w:rsidRDefault="00F8424F" w:rsidP="00F8424F">
      <w:pPr>
        <w:spacing w:line="14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F8424F" w:rsidRDefault="00F8424F" w:rsidP="00F8424F">
      <w:pPr>
        <w:spacing w:line="290" w:lineRule="exact"/>
        <w:rPr>
          <w:sz w:val="20"/>
          <w:szCs w:val="20"/>
        </w:rPr>
      </w:pPr>
    </w:p>
    <w:p w:rsidR="00F8424F" w:rsidRDefault="00F8424F" w:rsidP="00F8424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>Основными принципами внутренней системы оценки качества образования МОУ «СОШ №24»:</w:t>
      </w:r>
    </w:p>
    <w:p w:rsidR="00F8424F" w:rsidRDefault="00F8424F" w:rsidP="00F8424F">
      <w:pPr>
        <w:spacing w:line="14" w:lineRule="exact"/>
        <w:rPr>
          <w:sz w:val="20"/>
          <w:szCs w:val="20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F8424F" w:rsidRDefault="00F8424F" w:rsidP="00F8424F">
      <w:pPr>
        <w:spacing w:line="2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F8424F" w:rsidRDefault="00F8424F" w:rsidP="00F8424F">
      <w:pPr>
        <w:spacing w:line="9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обусловленная</w:t>
      </w:r>
      <w:proofErr w:type="gramEnd"/>
      <w:r>
        <w:rPr>
          <w:sz w:val="24"/>
          <w:szCs w:val="24"/>
        </w:rPr>
        <w:t xml:space="preserve"> строгим алгоритмом сбора данных, пополнения, отчетности и хранения информации;</w:t>
      </w:r>
    </w:p>
    <w:p w:rsidR="00F8424F" w:rsidRDefault="00F8424F" w:rsidP="00F8424F">
      <w:pPr>
        <w:spacing w:line="13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F8424F" w:rsidRDefault="00F8424F" w:rsidP="00F8424F">
      <w:pPr>
        <w:spacing w:line="12" w:lineRule="exact"/>
        <w:rPr>
          <w:sz w:val="24"/>
          <w:szCs w:val="24"/>
        </w:rPr>
      </w:pPr>
    </w:p>
    <w:p w:rsidR="00F8424F" w:rsidRDefault="00F8424F" w:rsidP="00F8424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F8424F" w:rsidRDefault="00F8424F" w:rsidP="00F8424F">
      <w:pPr>
        <w:sectPr w:rsidR="00F8424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F8424F" w:rsidRPr="00E56CD4" w:rsidTr="00F8424F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за 2019-2020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успеваемости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совете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2019-2020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условий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МС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Графика. Приказ об изменениях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ОП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МС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учебным предметам и программ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педагогическом </w:t>
            </w:r>
            <w:proofErr w:type="gramStart"/>
            <w:r>
              <w:rPr>
                <w:sz w:val="20"/>
                <w:szCs w:val="20"/>
              </w:rPr>
              <w:t>совете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 питание, зам.директора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обучающимися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обучения (безопасность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физкультурно-оздоровительной деятельности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новом</w:t>
            </w:r>
            <w:proofErr w:type="gramEnd"/>
            <w:r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1"/>
        <w:tblW w:w="157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работы МС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новый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Учреждении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мастерства </w:t>
            </w:r>
            <w:proofErr w:type="gramStart"/>
            <w:r>
              <w:rPr>
                <w:sz w:val="20"/>
                <w:szCs w:val="20"/>
              </w:rPr>
              <w:t>через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A267D7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ВПР </w:t>
            </w:r>
            <w:r w:rsidR="00F8424F">
              <w:rPr>
                <w:sz w:val="20"/>
                <w:szCs w:val="20"/>
              </w:rPr>
              <w:t xml:space="preserve"> в 2-9, 11 классах </w:t>
            </w:r>
            <w:proofErr w:type="gramStart"/>
            <w:r w:rsidR="00F8424F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2020-2021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A267D7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занятий по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готовности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A267D7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A267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68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C2725C" w:rsidP="00A267D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выпускных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A267D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</w:t>
            </w:r>
            <w:r w:rsidR="00A267D7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A267D7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учащихся группы риска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A267D7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 класса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A267D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 xml:space="preserve">Работа с </w:t>
            </w:r>
            <w:proofErr w:type="gramStart"/>
            <w:r w:rsidRPr="00C2725C"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ind w:left="10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ind w:left="80"/>
              <w:rPr>
                <w:sz w:val="20"/>
                <w:szCs w:val="20"/>
              </w:rPr>
            </w:pPr>
            <w:r w:rsidRPr="00C2725C"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C2725C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72E5D" w:rsidP="00372E5D">
            <w:pPr>
              <w:spacing w:line="21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72E5D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72E5D">
            <w:pPr>
              <w:spacing w:line="228" w:lineRule="exact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72E5D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занятий (выполнение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требований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2.4.2.2821-10);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деятельности (расписание, формирование групп 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pPr w:leftFromText="180" w:rightFromText="180" w:vertAnchor="text" w:horzAnchor="margin" w:tblpY="-6"/>
        <w:tblW w:w="157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32"/>
        <w:gridCol w:w="168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372E5D" w:rsidRPr="00E56CD4" w:rsidTr="00372E5D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E689B" w:rsidRDefault="00372E5D" w:rsidP="00372E5D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E689B" w:rsidRDefault="00372E5D" w:rsidP="00372E5D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E689B" w:rsidRDefault="00372E5D" w:rsidP="00372E5D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372E5D" w:rsidRPr="00E56CD4" w:rsidRDefault="00372E5D" w:rsidP="00372E5D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372E5D" w:rsidRPr="00E56CD4" w:rsidRDefault="00372E5D" w:rsidP="00372E5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  <w:p w:rsidR="00372E5D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  <w:p w:rsidR="00372E5D" w:rsidRPr="00E56CD4" w:rsidRDefault="00372E5D" w:rsidP="00372E5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на дому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  <w:p w:rsidR="00372E5D" w:rsidRPr="00E56CD4" w:rsidRDefault="00372E5D" w:rsidP="00372E5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одителями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</w:tcPr>
          <w:p w:rsidR="00372E5D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72E5D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</w:tcPr>
          <w:p w:rsidR="00372E5D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2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495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65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7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Merge/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Анализ планов/мероприятий </w:t>
            </w:r>
            <w:proofErr w:type="gramStart"/>
            <w:r>
              <w:rPr>
                <w:sz w:val="19"/>
                <w:szCs w:val="19"/>
              </w:rPr>
              <w:t>воспитательной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pPr w:leftFromText="180" w:rightFromText="180" w:vertAnchor="text" w:horzAnchor="margin" w:tblpY="714"/>
        <w:tblW w:w="157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372E5D" w:rsidRPr="00E56CD4" w:rsidTr="00372E5D">
        <w:trPr>
          <w:trHeight w:val="234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C2725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7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gramStart"/>
            <w:r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Школьный</w:t>
            </w:r>
            <w:proofErr w:type="gramEnd"/>
            <w:r>
              <w:rPr>
                <w:sz w:val="20"/>
                <w:szCs w:val="20"/>
              </w:rPr>
              <w:t>, муниципальный туры Всероссийской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Коррекционно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4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«группы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2-4 классов</w:t>
            </w: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9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440DA3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gramStart"/>
            <w:r>
              <w:rPr>
                <w:sz w:val="20"/>
                <w:szCs w:val="20"/>
              </w:rPr>
              <w:t>социальный</w:t>
            </w:r>
            <w:proofErr w:type="gramEnd"/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37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440DA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4537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2558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4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педагогов школы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7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семинарах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440DA3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9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2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  <w:tr w:rsidR="00372E5D" w:rsidRPr="00E56CD4" w:rsidTr="00372E5D">
        <w:trPr>
          <w:trHeight w:val="23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D" w:rsidRPr="00E56CD4" w:rsidRDefault="00372E5D" w:rsidP="00372E5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72E5D" w:rsidRPr="00E56CD4" w:rsidRDefault="00372E5D" w:rsidP="00372E5D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rect id="Shape 2" o:spid="_x0000_s1036" style="position:absolute;margin-left:-.25pt;margin-top:-163.2pt;width:1pt;height:.95pt;z-index:-251645952;visibility:visible;mso-wrap-distance-left:0;mso-wrap-distance-right:0;mso-position-horizontal-relative:text;mso-position-vertical-relative:text" o:allowincell="f" fillcolor="black" stroked="f"/>
        </w:pict>
      </w:r>
    </w:p>
    <w:p w:rsidR="00F8424F" w:rsidRDefault="00F8424F" w:rsidP="00F8424F">
      <w:pPr>
        <w:sectPr w:rsidR="00F8424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pPr w:leftFromText="180" w:rightFromText="180" w:vertAnchor="text" w:horzAnchor="margin" w:tblpY="1389"/>
        <w:tblW w:w="158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1"/>
        <w:gridCol w:w="562"/>
        <w:gridCol w:w="221"/>
        <w:gridCol w:w="40"/>
        <w:gridCol w:w="441"/>
        <w:gridCol w:w="40"/>
        <w:gridCol w:w="381"/>
        <w:gridCol w:w="2427"/>
        <w:gridCol w:w="4553"/>
        <w:gridCol w:w="1845"/>
        <w:gridCol w:w="2407"/>
        <w:gridCol w:w="2567"/>
        <w:gridCol w:w="30"/>
      </w:tblGrid>
      <w:tr w:rsidR="00440DA3" w:rsidRPr="00E56CD4" w:rsidTr="00440DA3">
        <w:trPr>
          <w:trHeight w:val="27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201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221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1"/>
                <w:szCs w:val="21"/>
              </w:rPr>
            </w:pPr>
          </w:p>
        </w:tc>
        <w:tc>
          <w:tcPr>
            <w:tcW w:w="24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E689B" w:rsidRDefault="00440DA3" w:rsidP="00440DA3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E689B" w:rsidRDefault="00440DA3" w:rsidP="00440DA3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E689B" w:rsidRDefault="00440DA3" w:rsidP="00440DA3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C2725C" w:rsidP="00440DA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выпускных классов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553" w:type="dxa"/>
            <w:vAlign w:val="bottom"/>
          </w:tcPr>
          <w:p w:rsidR="00440DA3" w:rsidRPr="00E56CD4" w:rsidRDefault="00440DA3" w:rsidP="00440DA3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5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4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4553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7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за 1 триместр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000000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1" w:type="dxa"/>
            <w:shd w:val="clear" w:color="auto" w:fill="000000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5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1" w:type="dxa"/>
            <w:gridSpan w:val="2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7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7"/>
                <w:szCs w:val="17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C2725C" w:rsidP="00440DA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таблицы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C2725C" w:rsidP="00440DA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C2725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  <w:proofErr w:type="gram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188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7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1-4 классов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000000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1" w:type="dxa"/>
            <w:shd w:val="clear" w:color="auto" w:fill="000000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1" w:type="dxa"/>
            <w:gridSpan w:val="3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7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4"/>
                <w:szCs w:val="14"/>
              </w:rPr>
            </w:pPr>
          </w:p>
        </w:tc>
        <w:tc>
          <w:tcPr>
            <w:tcW w:w="1123" w:type="dxa"/>
            <w:gridSpan w:val="5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4"/>
                <w:szCs w:val="14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C2725C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Педагоги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/>
        </w:tc>
        <w:tc>
          <w:tcPr>
            <w:tcW w:w="201" w:type="dxa"/>
            <w:vAlign w:val="bottom"/>
          </w:tcPr>
          <w:p w:rsidR="00440DA3" w:rsidRPr="00E56CD4" w:rsidRDefault="00440DA3" w:rsidP="00440DA3"/>
        </w:tc>
        <w:tc>
          <w:tcPr>
            <w:tcW w:w="562" w:type="dxa"/>
            <w:vAlign w:val="bottom"/>
          </w:tcPr>
          <w:p w:rsidR="00440DA3" w:rsidRPr="00E56CD4" w:rsidRDefault="00440DA3" w:rsidP="00440DA3"/>
        </w:tc>
        <w:tc>
          <w:tcPr>
            <w:tcW w:w="221" w:type="dxa"/>
            <w:vAlign w:val="bottom"/>
          </w:tcPr>
          <w:p w:rsidR="00440DA3" w:rsidRPr="00E56CD4" w:rsidRDefault="00440DA3" w:rsidP="00440DA3"/>
        </w:tc>
        <w:tc>
          <w:tcPr>
            <w:tcW w:w="40" w:type="dxa"/>
            <w:vAlign w:val="bottom"/>
          </w:tcPr>
          <w:p w:rsidR="00440DA3" w:rsidRPr="00E56CD4" w:rsidRDefault="00440DA3" w:rsidP="00440DA3"/>
        </w:tc>
        <w:tc>
          <w:tcPr>
            <w:tcW w:w="441" w:type="dxa"/>
            <w:vAlign w:val="bottom"/>
          </w:tcPr>
          <w:p w:rsidR="00440DA3" w:rsidRPr="00E56CD4" w:rsidRDefault="00440DA3" w:rsidP="00440DA3"/>
        </w:tc>
        <w:tc>
          <w:tcPr>
            <w:tcW w:w="40" w:type="dxa"/>
            <w:vAlign w:val="bottom"/>
          </w:tcPr>
          <w:p w:rsidR="00440DA3" w:rsidRPr="00E56CD4" w:rsidRDefault="00440DA3" w:rsidP="00440DA3"/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/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/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/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/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C2725C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gramStart"/>
            <w:r>
              <w:rPr>
                <w:sz w:val="20"/>
                <w:szCs w:val="20"/>
              </w:rPr>
              <w:t>одаренными</w:t>
            </w:r>
            <w:proofErr w:type="gram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Конкурсы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773D59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19"/>
                <w:szCs w:val="19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классного</w:t>
            </w:r>
            <w:proofErr w:type="gramEnd"/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sz w:val="20"/>
                <w:szCs w:val="20"/>
              </w:rPr>
              <w:t>классных</w:t>
            </w:r>
            <w:proofErr w:type="gramEnd"/>
            <w:r>
              <w:rPr>
                <w:sz w:val="20"/>
                <w:szCs w:val="20"/>
              </w:rPr>
              <w:t xml:space="preserve"> в соответствии с планом ВР</w:t>
            </w: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Индивидуальные беседы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53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7" w:type="dxa"/>
            <w:tcBorders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  <w:tr w:rsidR="00440DA3" w:rsidRPr="00E56CD4" w:rsidTr="00440DA3">
        <w:trPr>
          <w:trHeight w:val="26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4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DA3" w:rsidRPr="00E56CD4" w:rsidRDefault="00440DA3" w:rsidP="00440D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30" w:type="dxa"/>
            <w:vAlign w:val="bottom"/>
          </w:tcPr>
          <w:p w:rsidR="00440DA3" w:rsidRPr="00E56CD4" w:rsidRDefault="00440DA3" w:rsidP="00440DA3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F8424F" w:rsidRDefault="00F8424F" w:rsidP="00F8424F">
      <w:pPr>
        <w:spacing w:line="12" w:lineRule="exact"/>
        <w:rPr>
          <w:sz w:val="20"/>
          <w:szCs w:val="20"/>
        </w:rPr>
      </w:pPr>
      <w:r w:rsidRPr="008658E0">
        <w:rPr>
          <w:noProof/>
        </w:rPr>
        <w:lastRenderedPageBreak/>
        <w:pict>
          <v:line id="Shape 3" o:spid="_x0000_s1026" style="position:absolute;z-index:251660288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8658E0">
        <w:rPr>
          <w:noProof/>
        </w:rPr>
        <w:pict>
          <v:line id="Shape 4" o:spid="_x0000_s1027" style="position:absolute;z-index:25166131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F8424F" w:rsidRDefault="00F8424F" w:rsidP="00F8424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F8424F" w:rsidRDefault="00F8424F" w:rsidP="00F842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8424F" w:rsidRDefault="00F8424F" w:rsidP="00F8424F">
      <w:pPr>
        <w:spacing w:line="1" w:lineRule="exact"/>
        <w:rPr>
          <w:sz w:val="2"/>
          <w:szCs w:val="2"/>
        </w:rPr>
      </w:pPr>
    </w:p>
    <w:tbl>
      <w:tblPr>
        <w:tblW w:w="1378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F8424F" w:rsidRPr="00E56CD4" w:rsidTr="00440DA3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440DA3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440DA3" w:rsidP="00F8424F">
            <w:pPr>
              <w:spacing w:line="22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Дневник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440DA3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  <w:tr w:rsidR="00F8424F" w:rsidRPr="00E56CD4" w:rsidTr="00440DA3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F8424F" w:rsidRPr="00E56CD4" w:rsidTr="00440DA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семинарах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440DA3" w:rsidP="00F8424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F8424F" w:rsidRPr="00E56CD4" w:rsidTr="00440DA3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440DA3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F8424F" w:rsidRPr="00E56CD4" w:rsidTr="00440DA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Всеобуч (учет</w:t>
            </w:r>
            <w:proofErr w:type="gramEnd"/>
          </w:p>
        </w:tc>
        <w:tc>
          <w:tcPr>
            <w:tcW w:w="1620" w:type="dxa"/>
            <w:vAlign w:val="bottom"/>
          </w:tcPr>
          <w:p w:rsidR="00F8424F" w:rsidRPr="00E56CD4" w:rsidRDefault="00F8424F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440D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440DA3">
              <w:rPr>
                <w:sz w:val="20"/>
                <w:szCs w:val="20"/>
              </w:rPr>
              <w:t>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Ежедневные беседы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F8424F" w:rsidRPr="00E56CD4" w:rsidTr="00440DA3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родителями (законными</w:t>
            </w:r>
            <w:proofErr w:type="gramEnd"/>
          </w:p>
        </w:tc>
      </w:tr>
      <w:tr w:rsidR="00F8424F" w:rsidRPr="00E56CD4" w:rsidTr="00440DA3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F8424F" w:rsidRPr="00E56CD4" w:rsidTr="00440DA3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440DA3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  <w:tr w:rsidR="00F8424F" w:rsidRPr="00E56CD4" w:rsidTr="00440DA3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proofErr w:type="gramStart"/>
            <w:r>
              <w:rPr>
                <w:sz w:val="20"/>
                <w:szCs w:val="20"/>
              </w:rPr>
              <w:t>внутреннего</w:t>
            </w:r>
            <w:proofErr w:type="gramEnd"/>
          </w:p>
        </w:tc>
      </w:tr>
      <w:tr w:rsidR="00F8424F" w:rsidRPr="00E56CD4" w:rsidTr="00440DA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E689B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440DA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E689B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440DA3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F8424F" w:rsidRPr="00EE689B" w:rsidRDefault="00F8424F" w:rsidP="00F8424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F8424F" w:rsidRPr="00EE689B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  <w:tr w:rsidR="00F8424F" w:rsidRPr="00E56CD4" w:rsidTr="00440DA3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440DA3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440DA3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line id="Shape 5" o:spid="_x0000_s1028" style="position:absolute;z-index:251662336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F8424F" w:rsidRDefault="00F8424F" w:rsidP="00F8424F">
      <w:pPr>
        <w:sectPr w:rsidR="00F8424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proofErr w:type="gramStart"/>
            <w:r>
              <w:rPr>
                <w:sz w:val="20"/>
                <w:szCs w:val="20"/>
              </w:rPr>
              <w:t>безопасной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классных руководителей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с </w:t>
            </w:r>
            <w:proofErr w:type="gramStart"/>
            <w:r>
              <w:rPr>
                <w:sz w:val="20"/>
                <w:szCs w:val="20"/>
              </w:rPr>
              <w:t>классными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ind w:left="10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ind w:left="10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ind w:left="8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 xml:space="preserve">и занятий </w:t>
            </w:r>
            <w:proofErr w:type="gramStart"/>
            <w:r w:rsidRPr="003B5070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3B5070" w:rsidRDefault="00440DA3" w:rsidP="00F8424F">
            <w:pPr>
              <w:ind w:left="10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ind w:left="80"/>
              <w:rPr>
                <w:sz w:val="20"/>
                <w:szCs w:val="20"/>
              </w:rPr>
            </w:pPr>
            <w:r w:rsidRPr="003B5070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3B5070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proofErr w:type="gramStart"/>
            <w:r>
              <w:rPr>
                <w:sz w:val="20"/>
                <w:szCs w:val="20"/>
              </w:rPr>
              <w:t>итогового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подготовке к ГИА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сочинения,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подготовки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spacing w:line="20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r w:rsidR="00F8424F">
              <w:rPr>
                <w:sz w:val="20"/>
                <w:szCs w:val="20"/>
              </w:rPr>
              <w:t>, родители (законные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ОГЭ и ЕГЭ, работа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родителями 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00" w:type="dxa"/>
            <w:vAlign w:val="bottom"/>
          </w:tcPr>
          <w:p w:rsidR="00F8424F" w:rsidRPr="00E56CD4" w:rsidRDefault="00F8424F" w:rsidP="00F8424F"/>
        </w:tc>
        <w:tc>
          <w:tcPr>
            <w:tcW w:w="56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44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посещающими</w:t>
            </w:r>
            <w:proofErr w:type="gramEnd"/>
            <w:r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</w:t>
            </w:r>
            <w:proofErr w:type="gramStart"/>
            <w:r>
              <w:rPr>
                <w:sz w:val="20"/>
                <w:szCs w:val="20"/>
              </w:rPr>
              <w:t>зимних</w:t>
            </w:r>
            <w:proofErr w:type="gramEnd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 детей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из  неполных семей, дети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3B5070">
              <w:rPr>
                <w:sz w:val="20"/>
                <w:szCs w:val="20"/>
              </w:rPr>
              <w:t>У</w:t>
            </w:r>
            <w:proofErr w:type="gramStart"/>
            <w:r w:rsidR="003B5070">
              <w:rPr>
                <w:sz w:val="20"/>
                <w:szCs w:val="20"/>
              </w:rPr>
              <w:t>:В</w:t>
            </w:r>
            <w:proofErr w:type="gramEnd"/>
            <w:r w:rsidR="003B50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F8424F" w:rsidRPr="00E56CD4" w:rsidTr="00F8424F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семей, дети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заполнения </w:t>
            </w:r>
            <w:proofErr w:type="gramStart"/>
            <w:r>
              <w:rPr>
                <w:sz w:val="20"/>
                <w:szCs w:val="20"/>
              </w:rPr>
              <w:t>электронных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Эффективность   применения   </w:t>
            </w:r>
            <w:proofErr w:type="gramStart"/>
            <w:r>
              <w:rPr>
                <w:sz w:val="20"/>
                <w:szCs w:val="20"/>
              </w:rPr>
              <w:t>образовательных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технологий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организации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обеспечению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безопасности, зам. директора по АХР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Материально-техническая база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технической базы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F8424F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Ежедневный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ОВВВР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F8424F" w:rsidRPr="00E56CD4" w:rsidTr="00F8424F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E689B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E689B">
              <w:rPr>
                <w:sz w:val="20"/>
                <w:szCs w:val="20"/>
              </w:rPr>
              <w:t>просветительской</w:t>
            </w:r>
            <w:proofErr w:type="gramEnd"/>
            <w:r w:rsidRPr="00EE689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E689B" w:rsidRDefault="00F8424F" w:rsidP="00F8424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8424F" w:rsidRPr="00EE689B" w:rsidRDefault="00F8424F" w:rsidP="00F8424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sz w:val="20"/>
                <w:szCs w:val="20"/>
              </w:rPr>
              <w:t>классных</w:t>
            </w:r>
            <w:proofErr w:type="gramEnd"/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rect id="Shape 6" o:spid="_x0000_s1037" style="position:absolute;margin-left:-.25pt;margin-top:-125.05pt;width:1pt;height:1pt;z-index:-251644928;visibility:visible;mso-wrap-distance-left:0;mso-wrap-distance-right:0;mso-position-horizontal-relative:text;mso-position-vertical-relative:text" o:allowincell="f" fillcolor="black" stroked="f"/>
        </w:pict>
      </w:r>
    </w:p>
    <w:p w:rsidR="00F8424F" w:rsidRDefault="00F8424F" w:rsidP="00F8424F">
      <w:pPr>
        <w:sectPr w:rsidR="00F8424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F8424F" w:rsidRDefault="00F8424F" w:rsidP="00F8424F">
      <w:pPr>
        <w:ind w:right="-19"/>
        <w:jc w:val="center"/>
        <w:rPr>
          <w:sz w:val="20"/>
          <w:szCs w:val="20"/>
        </w:rPr>
      </w:pPr>
      <w:r w:rsidRPr="008658E0">
        <w:rPr>
          <w:noProof/>
        </w:rPr>
        <w:lastRenderedPageBreak/>
        <w:pict>
          <v:line id="Shape 7" o:spid="_x0000_s1029" style="position:absolute;left:0;text-align:left;z-index:251663360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8658E0">
        <w:rPr>
          <w:noProof/>
        </w:rPr>
        <w:pict>
          <v:line id="Shape 8" o:spid="_x0000_s1030" style="position:absolute;left:0;text-align:left;z-index:251664384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 w:rsidRPr="008658E0">
        <w:rPr>
          <w:noProof/>
        </w:rPr>
        <w:pict>
          <v:line id="Shape 9" o:spid="_x0000_s1031" style="position:absolute;left:0;text-align:left;z-index:251665408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>
        <w:rPr>
          <w:b/>
          <w:bCs/>
          <w:sz w:val="20"/>
          <w:szCs w:val="20"/>
        </w:rPr>
        <w:t>ЯНВАРЬ</w:t>
      </w:r>
    </w:p>
    <w:p w:rsidR="00F8424F" w:rsidRDefault="00F8424F" w:rsidP="00F8424F">
      <w:pPr>
        <w:spacing w:line="164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F8424F" w:rsidRPr="00E56CD4" w:rsidTr="00F8424F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Обучающиеся</w:t>
            </w:r>
            <w:proofErr w:type="gramEnd"/>
            <w:r>
              <w:rPr>
                <w:sz w:val="20"/>
                <w:szCs w:val="20"/>
              </w:rPr>
              <w:t xml:space="preserve">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F8424F" w:rsidRPr="00E56CD4" w:rsidTr="00F8424F">
        <w:trPr>
          <w:trHeight w:val="9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97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3B5070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уроков,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Прозрачность процедуры начала зачисления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3B5070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3B5070">
              <w:rPr>
                <w:sz w:val="20"/>
                <w:szCs w:val="20"/>
              </w:rPr>
              <w:t>УВР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3B5070">
              <w:rPr>
                <w:sz w:val="20"/>
                <w:szCs w:val="20"/>
              </w:rPr>
              <w:t>УВР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6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Телефонное 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3B5070"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2540" w:type="dxa"/>
            <w:vAlign w:val="bottom"/>
          </w:tcPr>
          <w:p w:rsidR="00F8424F" w:rsidRPr="00E56CD4" w:rsidRDefault="003B5070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F8424F" w:rsidRPr="00E56CD4" w:rsidTr="00F8424F">
        <w:trPr>
          <w:trHeight w:val="15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</w:tr>
      <w:tr w:rsidR="00F8424F" w:rsidRPr="00E56CD4" w:rsidTr="00F8424F">
        <w:trPr>
          <w:trHeight w:val="215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6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8714DF">
              <w:rPr>
                <w:sz w:val="20"/>
                <w:szCs w:val="20"/>
              </w:rPr>
              <w:t>просветительской</w:t>
            </w:r>
            <w:proofErr w:type="gramEnd"/>
            <w:r w:rsidRPr="008714DF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42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  <w:tr w:rsidR="00F8424F" w:rsidRPr="00E56CD4" w:rsidTr="00F8424F">
        <w:trPr>
          <w:trHeight w:val="219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3B5070" w:rsidP="003B507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выпускных классов</w:t>
            </w:r>
            <w:r w:rsidR="00F842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успеваемости за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выпускников школы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Качество работы </w:t>
            </w:r>
            <w:proofErr w:type="gramStart"/>
            <w:r>
              <w:rPr>
                <w:sz w:val="19"/>
                <w:szCs w:val="19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3B5070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3B5070"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литературой, в том числе </w:t>
            </w:r>
            <w:proofErr w:type="gramStart"/>
            <w:r>
              <w:rPr>
                <w:sz w:val="20"/>
                <w:szCs w:val="20"/>
              </w:rPr>
              <w:t>электронными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3B507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  <w:r w:rsidR="00F8424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rect id="Shape 10" o:spid="_x0000_s1038" style="position:absolute;margin-left:-.25pt;margin-top:-128.15pt;width:1pt;height:.95pt;z-index:-251643904;visibility:visible;mso-wrap-distance-left:0;mso-wrap-distance-right:0;mso-position-horizontal-relative:text;mso-position-vertical-relative:text" o:allowincell="f" fillcolor="black" stroked="f"/>
        </w:pict>
      </w:r>
    </w:p>
    <w:p w:rsidR="00F8424F" w:rsidRDefault="00F8424F" w:rsidP="00F8424F">
      <w:pPr>
        <w:sectPr w:rsidR="00F8424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F8424F" w:rsidRPr="00E56CD4" w:rsidTr="00F8424F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мед работник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8714DF">
              <w:rPr>
                <w:sz w:val="20"/>
                <w:szCs w:val="20"/>
              </w:rPr>
              <w:t>просветительской</w:t>
            </w:r>
            <w:proofErr w:type="gramEnd"/>
            <w:r w:rsidRPr="008714DF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8714DF" w:rsidRDefault="00F8424F" w:rsidP="00F8424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выпускных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состояние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Выступление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  <w:r>
              <w:rPr>
                <w:sz w:val="20"/>
                <w:szCs w:val="20"/>
              </w:rPr>
              <w:t xml:space="preserve">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средствах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гимназии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Успеваемость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F8424F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4"/>
                <w:szCs w:val="4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планируемых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(мотивация, самооценка,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личностных результатов в соответствии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ООП</w:t>
            </w:r>
            <w:r w:rsidR="002415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241590">
              <w:rPr>
                <w:sz w:val="20"/>
                <w:szCs w:val="20"/>
              </w:rPr>
              <w:t>по 10-балльной системе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выпускников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  <w:r>
              <w:rPr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1"/>
                <w:szCs w:val="11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00" w:type="dxa"/>
            <w:vAlign w:val="bottom"/>
          </w:tcPr>
          <w:p w:rsidR="00F8424F" w:rsidRPr="00E56CD4" w:rsidRDefault="00F8424F" w:rsidP="00F8424F"/>
        </w:tc>
        <w:tc>
          <w:tcPr>
            <w:tcW w:w="56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52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</w:tr>
      <w:tr w:rsidR="00F8424F" w:rsidRPr="00E56CD4" w:rsidTr="00F8424F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3"/>
                <w:szCs w:val="23"/>
              </w:rPr>
            </w:pPr>
          </w:p>
        </w:tc>
      </w:tr>
      <w:tr w:rsidR="00F8424F" w:rsidRPr="00E56CD4" w:rsidTr="00F8424F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241590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2"/>
                <w:szCs w:val="1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Выбывание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учителей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  <w:r w:rsidR="00241590"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интеллектуальных и 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F8424F" w:rsidRPr="00E56CD4" w:rsidTr="00F8424F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классного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 классных  часов  в  соответствии 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Заместитель  директора  </w:t>
            </w:r>
            <w:proofErr w:type="gramStart"/>
            <w:r>
              <w:rPr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241590"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</w:t>
            </w:r>
            <w:r w:rsidR="00F8424F">
              <w:rPr>
                <w:sz w:val="20"/>
                <w:szCs w:val="20"/>
              </w:rPr>
              <w:t>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8"/>
                <w:szCs w:val="8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F8424F" w:rsidRPr="00E56CD4" w:rsidTr="00F8424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выпускных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  <w:tr w:rsidR="00F8424F" w:rsidRPr="00E56CD4" w:rsidTr="00F8424F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241590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8424F"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3"/>
                <w:szCs w:val="13"/>
              </w:rPr>
            </w:pPr>
          </w:p>
        </w:tc>
      </w:tr>
      <w:tr w:rsidR="00F8424F" w:rsidRPr="00E56CD4" w:rsidTr="00F8424F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sz w:val="20"/>
                <w:szCs w:val="20"/>
              </w:rPr>
              <w:t>интеллектуальных</w:t>
            </w:r>
            <w:proofErr w:type="gramEnd"/>
            <w:r>
              <w:rPr>
                <w:sz w:val="20"/>
                <w:szCs w:val="20"/>
              </w:rPr>
              <w:t xml:space="preserve">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  <w:r>
              <w:rPr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00" w:type="dxa"/>
            <w:vAlign w:val="bottom"/>
          </w:tcPr>
          <w:p w:rsidR="00F8424F" w:rsidRPr="00E56CD4" w:rsidRDefault="00F8424F" w:rsidP="00F8424F"/>
        </w:tc>
        <w:tc>
          <w:tcPr>
            <w:tcW w:w="56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44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независимых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деятельности </w:t>
            </w:r>
            <w:proofErr w:type="gramStart"/>
            <w:r>
              <w:rPr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F8424F" w:rsidRPr="00E56CD4" w:rsidRDefault="00241590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sz w:val="20"/>
                <w:szCs w:val="20"/>
              </w:rPr>
              <w:t>учебных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4"/>
                <w:szCs w:val="24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rect id="Shape 11" o:spid="_x0000_s1039" style="position:absolute;margin-left:-.25pt;margin-top:-163.1pt;width:1pt;height:1pt;z-index:-251642880;visibility:visible;mso-wrap-distance-left:0;mso-wrap-distance-right:0;mso-position-horizontal-relative:text;mso-position-vertical-relative:text" o:allowincell="f" fillcolor="black" stroked="f"/>
        </w:pict>
      </w:r>
    </w:p>
    <w:p w:rsidR="00F8424F" w:rsidRDefault="00F8424F" w:rsidP="00F8424F">
      <w:pPr>
        <w:sectPr w:rsidR="00F8424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F8424F" w:rsidRPr="00E56CD4" w:rsidTr="00F8424F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F8424F" w:rsidRPr="00E56CD4" w:rsidTr="00F8424F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00" w:type="dxa"/>
            <w:vAlign w:val="bottom"/>
          </w:tcPr>
          <w:p w:rsidR="00F8424F" w:rsidRPr="00E56CD4" w:rsidRDefault="00F8424F" w:rsidP="00F8424F"/>
        </w:tc>
        <w:tc>
          <w:tcPr>
            <w:tcW w:w="56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44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</w:tr>
      <w:tr w:rsidR="00F8424F" w:rsidRPr="00E56CD4" w:rsidTr="00F8424F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00" w:type="dxa"/>
            <w:vAlign w:val="bottom"/>
          </w:tcPr>
          <w:p w:rsidR="00F8424F" w:rsidRPr="00E56CD4" w:rsidRDefault="00F8424F" w:rsidP="00F8424F"/>
        </w:tc>
        <w:tc>
          <w:tcPr>
            <w:tcW w:w="56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440" w:type="dxa"/>
            <w:vAlign w:val="bottom"/>
          </w:tcPr>
          <w:p w:rsidR="00F8424F" w:rsidRPr="00E56CD4" w:rsidRDefault="00F8424F" w:rsidP="00F8424F"/>
        </w:tc>
        <w:tc>
          <w:tcPr>
            <w:tcW w:w="40" w:type="dxa"/>
            <w:vAlign w:val="bottom"/>
          </w:tcPr>
          <w:p w:rsidR="00F8424F" w:rsidRPr="00E56CD4" w:rsidRDefault="00F8424F" w:rsidP="00F8424F"/>
        </w:tc>
        <w:tc>
          <w:tcPr>
            <w:tcW w:w="220" w:type="dxa"/>
            <w:vAlign w:val="bottom"/>
          </w:tcPr>
          <w:p w:rsidR="00F8424F" w:rsidRPr="00E56CD4" w:rsidRDefault="00F8424F" w:rsidP="00F8424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/>
        </w:tc>
      </w:tr>
      <w:tr w:rsidR="00F8424F" w:rsidRPr="00E56CD4" w:rsidTr="00F8424F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7"/>
                <w:szCs w:val="7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241590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</w:t>
            </w:r>
            <w:r w:rsidR="00F8424F"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6"/>
                <w:szCs w:val="6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241590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9"/>
                <w:szCs w:val="9"/>
              </w:rPr>
            </w:pPr>
          </w:p>
        </w:tc>
      </w:tr>
      <w:tr w:rsidR="00F8424F" w:rsidRPr="00E56CD4" w:rsidTr="00F8424F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24159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учеников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</w:tr>
      <w:tr w:rsidR="00F8424F" w:rsidRPr="00E56CD4" w:rsidTr="00F8424F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F8424F" w:rsidRPr="00E56CD4" w:rsidRDefault="00F8424F" w:rsidP="00F8424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</w:tr>
      <w:tr w:rsidR="00F8424F" w:rsidRPr="00E56CD4" w:rsidTr="00F8424F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промежуточной аттестации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таблицы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F8424F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24159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</w:t>
            </w:r>
            <w:r w:rsidR="00241590">
              <w:rPr>
                <w:sz w:val="20"/>
                <w:szCs w:val="20"/>
              </w:rPr>
              <w:t>учащихся выпускных классов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F8424F" w:rsidRPr="00E56CD4" w:rsidTr="0024159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занятиями </w:t>
            </w:r>
            <w:proofErr w:type="gramStart"/>
            <w:r>
              <w:rPr>
                <w:sz w:val="20"/>
                <w:szCs w:val="20"/>
              </w:rPr>
              <w:t>урочной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241590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gramStart"/>
            <w:r>
              <w:rPr>
                <w:sz w:val="20"/>
                <w:szCs w:val="20"/>
              </w:rPr>
              <w:t>независимых</w:t>
            </w:r>
            <w:proofErr w:type="gramEnd"/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деятельности </w:t>
            </w:r>
            <w:proofErr w:type="gramStart"/>
            <w:r>
              <w:rPr>
                <w:sz w:val="20"/>
                <w:szCs w:val="20"/>
              </w:rPr>
              <w:t>педагогического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24159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гимназии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</w:t>
            </w:r>
            <w:proofErr w:type="gramStart"/>
            <w:r>
              <w:rPr>
                <w:sz w:val="20"/>
                <w:szCs w:val="20"/>
              </w:rPr>
              <w:t>дальнейшей</w:t>
            </w:r>
            <w:proofErr w:type="gramEnd"/>
            <w:r>
              <w:rPr>
                <w:sz w:val="20"/>
                <w:szCs w:val="20"/>
              </w:rPr>
              <w:t xml:space="preserve">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F8424F" w:rsidRPr="00E56CD4" w:rsidTr="0024159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241590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F8424F" w:rsidRPr="00E56CD4" w:rsidTr="00241590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24159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планов/мероприятий </w:t>
            </w:r>
            <w:proofErr w:type="gramStart"/>
            <w:r>
              <w:rPr>
                <w:sz w:val="20"/>
                <w:szCs w:val="20"/>
              </w:rPr>
              <w:t>воспитательной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F8424F" w:rsidRPr="00E56CD4" w:rsidTr="0024159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F8424F" w:rsidRPr="00E56CD4" w:rsidTr="0024159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Деятельность педагога на занятиях по </w:t>
            </w:r>
            <w:proofErr w:type="gramStart"/>
            <w:r>
              <w:rPr>
                <w:w w:val="99"/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24159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24159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241590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</w:tbl>
    <w:p w:rsidR="00F8424F" w:rsidRDefault="00F8424F" w:rsidP="00F8424F">
      <w:pPr>
        <w:sectPr w:rsidR="00F8424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F8424F" w:rsidRPr="00E56CD4" w:rsidTr="00F8424F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F8424F" w:rsidRPr="00E56CD4" w:rsidTr="00F842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класс. Выбывание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C27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по </w:t>
            </w:r>
            <w:r w:rsidR="00C2725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работы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C2725C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>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совещании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школьников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C2725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="00C2725C">
              <w:rPr>
                <w:sz w:val="20"/>
                <w:szCs w:val="20"/>
              </w:rPr>
              <w:t>, 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предметных </w:t>
            </w:r>
            <w:proofErr w:type="gramStart"/>
            <w:r>
              <w:rPr>
                <w:sz w:val="20"/>
                <w:szCs w:val="20"/>
              </w:rPr>
              <w:t>олимпиадах</w:t>
            </w:r>
            <w:proofErr w:type="gramEnd"/>
            <w:r>
              <w:rPr>
                <w:sz w:val="20"/>
                <w:szCs w:val="20"/>
              </w:rPr>
              <w:t>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5"/>
                <w:szCs w:val="5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C2725C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0538D">
              <w:rPr>
                <w:sz w:val="20"/>
                <w:szCs w:val="20"/>
              </w:rPr>
              <w:t>просветительской</w:t>
            </w:r>
            <w:proofErr w:type="gramEnd"/>
            <w:r w:rsidRPr="0070538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(законными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70538D" w:rsidRDefault="00F8424F" w:rsidP="00F8424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1"/>
                <w:szCs w:val="21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</w:tr>
      <w:tr w:rsidR="00F8424F" w:rsidRPr="00E56CD4" w:rsidTr="00F8424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</w:t>
            </w:r>
            <w:proofErr w:type="gramStart"/>
            <w:r>
              <w:rPr>
                <w:sz w:val="20"/>
                <w:szCs w:val="20"/>
              </w:rPr>
              <w:t>методической</w:t>
            </w:r>
            <w:proofErr w:type="gramEnd"/>
            <w:r>
              <w:rPr>
                <w:sz w:val="20"/>
                <w:szCs w:val="20"/>
              </w:rPr>
              <w:t xml:space="preserve">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и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литературой, в том числе </w:t>
            </w:r>
            <w:proofErr w:type="gramStart"/>
            <w:r>
              <w:rPr>
                <w:sz w:val="20"/>
                <w:szCs w:val="20"/>
              </w:rPr>
              <w:t>электронными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ресурсов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F8424F" w:rsidRPr="00E56CD4" w:rsidTr="00F8424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качестве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</w:tr>
      <w:tr w:rsidR="00F8424F" w:rsidRPr="00E56CD4" w:rsidTr="00F842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ассортименте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  <w:tr w:rsidR="00F8424F" w:rsidRPr="00E56CD4" w:rsidTr="00F8424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</w:tr>
    </w:tbl>
    <w:p w:rsidR="00F8424F" w:rsidRDefault="00F8424F" w:rsidP="00F8424F">
      <w:pPr>
        <w:spacing w:line="20" w:lineRule="exact"/>
        <w:rPr>
          <w:sz w:val="20"/>
          <w:szCs w:val="20"/>
        </w:rPr>
      </w:pPr>
      <w:r w:rsidRPr="008658E0">
        <w:rPr>
          <w:noProof/>
        </w:rPr>
        <w:pict>
          <v:rect id="Shape 12" o:spid="_x0000_s1040" style="position:absolute;margin-left:-.25pt;margin-top:-162.75pt;width:1pt;height:1pt;z-index:-251641856;visibility:visible;mso-wrap-distance-left:0;mso-wrap-distance-right:0;mso-position-horizontal-relative:text;mso-position-vertical-relative:text" o:allowincell="f" fillcolor="black" stroked="f"/>
        </w:pict>
      </w:r>
    </w:p>
    <w:p w:rsidR="00F8424F" w:rsidRDefault="00F8424F" w:rsidP="00F8424F">
      <w:pPr>
        <w:sectPr w:rsidR="00F8424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F8424F" w:rsidRDefault="00F8424F" w:rsidP="00F8424F">
      <w:pPr>
        <w:ind w:right="-19"/>
        <w:jc w:val="center"/>
        <w:rPr>
          <w:sz w:val="20"/>
          <w:szCs w:val="20"/>
        </w:rPr>
      </w:pPr>
      <w:r w:rsidRPr="008658E0">
        <w:rPr>
          <w:noProof/>
        </w:rPr>
        <w:lastRenderedPageBreak/>
        <w:pict>
          <v:line id="Shape 13" o:spid="_x0000_s1032" style="position:absolute;left:0;text-align:left;z-index:251666432;visibility:visible;mso-wrap-distance-left:0;mso-wrap-distance-right:0;mso-position-horizontal-relative:page;mso-position-vertical-relative:page" from="35.25pt,25.5pt" to="822.7pt,25.5pt" o:allowincell="f" strokeweight=".48pt">
            <w10:wrap anchorx="page" anchory="page"/>
          </v:line>
        </w:pict>
      </w:r>
      <w:r w:rsidRPr="008658E0">
        <w:rPr>
          <w:noProof/>
        </w:rPr>
        <w:pict>
          <v:line id="Shape 14" o:spid="_x0000_s1033" style="position:absolute;left:0;text-align:left;z-index:251667456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 w:rsidRPr="008658E0">
        <w:rPr>
          <w:noProof/>
        </w:rPr>
        <w:pict>
          <v:line id="Shape 15" o:spid="_x0000_s1034" style="position:absolute;left:0;text-align:left;z-index:251668480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>
        <w:rPr>
          <w:b/>
          <w:bCs/>
          <w:sz w:val="20"/>
          <w:szCs w:val="20"/>
        </w:rPr>
        <w:t>ИЮНЬ</w:t>
      </w:r>
    </w:p>
    <w:p w:rsidR="00F8424F" w:rsidRDefault="00F8424F" w:rsidP="00F8424F">
      <w:pPr>
        <w:spacing w:line="252" w:lineRule="exact"/>
        <w:rPr>
          <w:sz w:val="20"/>
          <w:szCs w:val="20"/>
        </w:rPr>
      </w:pPr>
    </w:p>
    <w:tbl>
      <w:tblPr>
        <w:tblW w:w="15760" w:type="dxa"/>
        <w:tblInd w:w="-5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F8424F" w:rsidRPr="00E56CD4" w:rsidTr="00C2725C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ш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3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36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16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работы школы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2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194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Планы работы на новый учебный год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2021–</w:t>
            </w: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1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учебный год</w:t>
            </w: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18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0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11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АХР</w:t>
            </w:r>
          </w:p>
        </w:tc>
        <w:tc>
          <w:tcPr>
            <w:tcW w:w="2540" w:type="dxa"/>
            <w:vMerge w:val="restart"/>
            <w:vAlign w:val="bottom"/>
          </w:tcPr>
          <w:p w:rsidR="00F8424F" w:rsidRPr="00E56CD4" w:rsidRDefault="00F8424F" w:rsidP="00F8424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39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172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45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16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летнего отдыха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Отчет, совещание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228"/>
        </w:trPr>
        <w:tc>
          <w:tcPr>
            <w:tcW w:w="1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F8424F" w:rsidRPr="00E56CD4" w:rsidRDefault="00F8424F" w:rsidP="00F8424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  <w:tr w:rsidR="00F8424F" w:rsidRPr="00E56CD4" w:rsidTr="00C2725C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8424F" w:rsidRPr="00E56CD4" w:rsidRDefault="00F8424F" w:rsidP="00F8424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8424F" w:rsidRPr="00E56CD4" w:rsidRDefault="00F8424F" w:rsidP="00F8424F">
            <w:pPr>
              <w:rPr>
                <w:sz w:val="2"/>
                <w:szCs w:val="2"/>
              </w:rPr>
            </w:pPr>
          </w:p>
        </w:tc>
      </w:tr>
    </w:tbl>
    <w:p w:rsidR="00F8424F" w:rsidRDefault="00F8424F" w:rsidP="00F8424F">
      <w:pPr>
        <w:spacing w:line="1" w:lineRule="exact"/>
        <w:rPr>
          <w:sz w:val="20"/>
          <w:szCs w:val="20"/>
        </w:rPr>
      </w:pPr>
    </w:p>
    <w:p w:rsidR="00F8424F" w:rsidRDefault="00F8424F" w:rsidP="00F8424F">
      <w:pPr>
        <w:spacing w:line="1" w:lineRule="exact"/>
        <w:rPr>
          <w:sz w:val="20"/>
          <w:szCs w:val="20"/>
        </w:rPr>
      </w:pPr>
    </w:p>
    <w:p w:rsidR="00F8424F" w:rsidRDefault="00F8424F" w:rsidP="00F8424F">
      <w:pPr>
        <w:rPr>
          <w:sz w:val="20"/>
          <w:szCs w:val="20"/>
        </w:rPr>
      </w:pPr>
    </w:p>
    <w:p w:rsidR="00457013" w:rsidRDefault="00457013"/>
    <w:sectPr w:rsidR="00457013" w:rsidSect="00C27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24F"/>
    <w:rsid w:val="00241590"/>
    <w:rsid w:val="00372E5D"/>
    <w:rsid w:val="003B5070"/>
    <w:rsid w:val="00440DA3"/>
    <w:rsid w:val="00457013"/>
    <w:rsid w:val="00773D59"/>
    <w:rsid w:val="00840419"/>
    <w:rsid w:val="00A267D7"/>
    <w:rsid w:val="00BC6134"/>
    <w:rsid w:val="00C2725C"/>
    <w:rsid w:val="00F8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4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42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6665</Words>
  <Characters>37996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2</cp:revision>
  <dcterms:created xsi:type="dcterms:W3CDTF">2020-10-22T02:14:00Z</dcterms:created>
  <dcterms:modified xsi:type="dcterms:W3CDTF">2020-10-22T06:09:00Z</dcterms:modified>
</cp:coreProperties>
</file>