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DB" w:rsidRDefault="00D129DF" w:rsidP="00141568">
      <w:pPr>
        <w:pStyle w:val="a4"/>
        <w:numPr>
          <w:ilvl w:val="0"/>
          <w:numId w:val="1"/>
        </w:numPr>
      </w:pPr>
      <w:r>
        <w:fldChar w:fldCharType="begin"/>
      </w:r>
      <w:r w:rsidR="00EC65DB">
        <w:instrText xml:space="preserve"> HYPERLINK "11%20класс/И(С)И_Распоряжение%20МОИО/Распоряжение%20МОИО%20от%2021.09.2018%20№%20596-мр.pdf" </w:instrText>
      </w:r>
      <w:r>
        <w:fldChar w:fldCharType="separate"/>
      </w:r>
      <w:r w:rsidR="00DC11FE" w:rsidRPr="00EC65DB">
        <w:rPr>
          <w:rStyle w:val="a3"/>
        </w:rPr>
        <w:t>Распоряжение МОИО</w:t>
      </w:r>
      <w:proofErr w:type="gramStart"/>
      <w:r w:rsidR="00DC11FE" w:rsidRPr="00EC65DB">
        <w:rPr>
          <w:rStyle w:val="a3"/>
        </w:rPr>
        <w:t xml:space="preserve"> </w:t>
      </w:r>
      <w:proofErr w:type="spellStart"/>
      <w:r w:rsidR="00DC11FE" w:rsidRPr="00EC65DB">
        <w:rPr>
          <w:rStyle w:val="a3"/>
        </w:rPr>
        <w:t>_О</w:t>
      </w:r>
      <w:proofErr w:type="gramEnd"/>
      <w:r w:rsidR="00DC11FE" w:rsidRPr="00EC65DB">
        <w:rPr>
          <w:rStyle w:val="a3"/>
        </w:rPr>
        <w:t>б</w:t>
      </w:r>
      <w:proofErr w:type="spellEnd"/>
      <w:r w:rsidR="00DC11FE" w:rsidRPr="00EC65DB">
        <w:rPr>
          <w:rStyle w:val="a3"/>
        </w:rPr>
        <w:t xml:space="preserve"> определении мест регистрации  на сочинении </w:t>
      </w:r>
      <w:proofErr w:type="spellStart"/>
      <w:r w:rsidR="00DC11FE" w:rsidRPr="00EC65DB">
        <w:rPr>
          <w:rStyle w:val="a3"/>
        </w:rPr>
        <w:t>_от</w:t>
      </w:r>
      <w:proofErr w:type="spellEnd"/>
      <w:r w:rsidR="00DC11FE" w:rsidRPr="00EC65DB">
        <w:rPr>
          <w:rStyle w:val="a3"/>
        </w:rPr>
        <w:t xml:space="preserve"> 21.09.2018 № 596-мр</w:t>
      </w:r>
      <w:r>
        <w:fldChar w:fldCharType="end"/>
      </w:r>
    </w:p>
    <w:p w:rsidR="00B23BDC" w:rsidRDefault="00D129DF" w:rsidP="00141568">
      <w:pPr>
        <w:pStyle w:val="a4"/>
        <w:numPr>
          <w:ilvl w:val="0"/>
          <w:numId w:val="1"/>
        </w:numPr>
      </w:pPr>
      <w:hyperlink r:id="rId5" w:history="1">
        <w:r w:rsidR="00EC65DB" w:rsidRPr="00EC65DB">
          <w:rPr>
            <w:rStyle w:val="a3"/>
          </w:rPr>
          <w:t>Заявление на участие в И</w:t>
        </w:r>
        <w:proofErr w:type="gramStart"/>
        <w:r w:rsidR="00EC65DB" w:rsidRPr="00EC65DB">
          <w:rPr>
            <w:rStyle w:val="a3"/>
          </w:rPr>
          <w:t>С(</w:t>
        </w:r>
        <w:proofErr w:type="gramEnd"/>
        <w:r w:rsidR="00EC65DB" w:rsidRPr="00EC65DB">
          <w:rPr>
            <w:rStyle w:val="a3"/>
          </w:rPr>
          <w:t>И)</w:t>
        </w:r>
      </w:hyperlink>
      <w:r w:rsidR="00DC11FE">
        <w:t xml:space="preserve"> </w:t>
      </w:r>
    </w:p>
    <w:p w:rsidR="00141568" w:rsidRDefault="00D129DF" w:rsidP="00141568">
      <w:pPr>
        <w:pStyle w:val="a4"/>
        <w:numPr>
          <w:ilvl w:val="0"/>
          <w:numId w:val="1"/>
        </w:numPr>
      </w:pPr>
      <w:hyperlink r:id="rId6" w:history="1">
        <w:r w:rsidR="00141568" w:rsidRPr="00141568">
          <w:rPr>
            <w:rStyle w:val="a3"/>
          </w:rPr>
          <w:t>Распоряжение МОИО</w:t>
        </w:r>
        <w:proofErr w:type="gramStart"/>
        <w:r w:rsidR="00141568" w:rsidRPr="00141568">
          <w:rPr>
            <w:rStyle w:val="a3"/>
          </w:rPr>
          <w:t xml:space="preserve"> </w:t>
        </w:r>
        <w:r w:rsidR="00141568">
          <w:rPr>
            <w:rStyle w:val="a3"/>
          </w:rPr>
          <w:t xml:space="preserve"> </w:t>
        </w:r>
        <w:r w:rsidR="00141568" w:rsidRPr="00141568">
          <w:rPr>
            <w:rStyle w:val="a3"/>
          </w:rPr>
          <w:t>О</w:t>
        </w:r>
        <w:proofErr w:type="gramEnd"/>
        <w:r w:rsidR="00141568" w:rsidRPr="00141568">
          <w:rPr>
            <w:rStyle w:val="a3"/>
          </w:rPr>
          <w:t>б определении мест регистрации на ГИА в 2019 году  от 16.11.2018 № 724-мр.</w:t>
        </w:r>
      </w:hyperlink>
    </w:p>
    <w:p w:rsidR="00141568" w:rsidRDefault="00D129DF" w:rsidP="00141568">
      <w:pPr>
        <w:pStyle w:val="a4"/>
        <w:numPr>
          <w:ilvl w:val="0"/>
          <w:numId w:val="1"/>
        </w:numPr>
      </w:pPr>
      <w:hyperlink r:id="rId7" w:history="1">
        <w:r w:rsidR="00141568" w:rsidRPr="00141568">
          <w:rPr>
            <w:rStyle w:val="a3"/>
          </w:rPr>
          <w:t>Заявление на участие в ГИА -11 в 2019 году</w:t>
        </w:r>
      </w:hyperlink>
    </w:p>
    <w:p w:rsidR="00141568" w:rsidRDefault="00D129DF" w:rsidP="00141568">
      <w:pPr>
        <w:pStyle w:val="a4"/>
        <w:numPr>
          <w:ilvl w:val="0"/>
          <w:numId w:val="1"/>
        </w:numPr>
      </w:pPr>
      <w:hyperlink r:id="rId8" w:history="1">
        <w:r w:rsidR="00874215" w:rsidRPr="00874215">
          <w:rPr>
            <w:rStyle w:val="a3"/>
          </w:rPr>
          <w:t xml:space="preserve">Приказ УО ААГО </w:t>
        </w:r>
        <w:r w:rsidR="0045044F">
          <w:rPr>
            <w:rStyle w:val="a3"/>
          </w:rPr>
          <w:t xml:space="preserve"> «</w:t>
        </w:r>
        <w:r w:rsidR="00874215" w:rsidRPr="00874215">
          <w:rPr>
            <w:rStyle w:val="a3"/>
          </w:rPr>
          <w:t>Об определении образовательных организаций-пунктов проведения итогового сочинения (изложения), распределении  между ними обучающихся</w:t>
        </w:r>
        <w:r w:rsidR="0045044F">
          <w:rPr>
            <w:rStyle w:val="a3"/>
          </w:rPr>
          <w:t xml:space="preserve">» </w:t>
        </w:r>
        <w:r w:rsidR="00874215" w:rsidRPr="00874215">
          <w:rPr>
            <w:rStyle w:val="a3"/>
          </w:rPr>
          <w:t xml:space="preserve"> от 19.11.2018 № 976</w:t>
        </w:r>
      </w:hyperlink>
    </w:p>
    <w:p w:rsidR="00874215" w:rsidRDefault="00D129DF" w:rsidP="00141568">
      <w:pPr>
        <w:pStyle w:val="a4"/>
        <w:numPr>
          <w:ilvl w:val="0"/>
          <w:numId w:val="1"/>
        </w:numPr>
      </w:pPr>
      <w:hyperlink r:id="rId9" w:history="1">
        <w:r w:rsidR="00874215" w:rsidRPr="00874215">
          <w:rPr>
            <w:rStyle w:val="a3"/>
          </w:rPr>
          <w:t xml:space="preserve">Приказ УО ААГО  </w:t>
        </w:r>
        <w:r w:rsidR="0045044F">
          <w:rPr>
            <w:rStyle w:val="a3"/>
          </w:rPr>
          <w:t>«</w:t>
        </w:r>
        <w:r w:rsidR="00874215" w:rsidRPr="00874215">
          <w:rPr>
            <w:rStyle w:val="a3"/>
          </w:rPr>
          <w:t xml:space="preserve">Об утверждении состава комиссий по проведению  и проверке </w:t>
        </w:r>
        <w:r w:rsidR="0045044F">
          <w:rPr>
            <w:rStyle w:val="a3"/>
          </w:rPr>
          <w:t xml:space="preserve">итогового сочинения (изложения)» </w:t>
        </w:r>
        <w:r w:rsidR="00874215" w:rsidRPr="00874215">
          <w:rPr>
            <w:rStyle w:val="a3"/>
          </w:rPr>
          <w:t>от 19.11.2018 № 977</w:t>
        </w:r>
      </w:hyperlink>
    </w:p>
    <w:p w:rsidR="00874215" w:rsidRDefault="00D129DF" w:rsidP="00141568">
      <w:pPr>
        <w:pStyle w:val="a4"/>
        <w:numPr>
          <w:ilvl w:val="0"/>
          <w:numId w:val="1"/>
        </w:numPr>
      </w:pPr>
      <w:hyperlink r:id="rId10" w:history="1">
        <w:r w:rsidR="00874215" w:rsidRPr="00874215">
          <w:rPr>
            <w:rStyle w:val="a3"/>
          </w:rPr>
          <w:t>Приложение №1 к приказу  УО ААГО от 19.11.2018 №977</w:t>
        </w:r>
      </w:hyperlink>
    </w:p>
    <w:p w:rsidR="00874215" w:rsidRDefault="00D129DF" w:rsidP="00141568">
      <w:pPr>
        <w:pStyle w:val="a4"/>
        <w:numPr>
          <w:ilvl w:val="0"/>
          <w:numId w:val="1"/>
        </w:numPr>
      </w:pPr>
      <w:hyperlink r:id="rId11" w:history="1">
        <w:r w:rsidR="00874215" w:rsidRPr="002F2433">
          <w:rPr>
            <w:rStyle w:val="a3"/>
          </w:rPr>
          <w:t xml:space="preserve">Распоряжение  Министерства образования Иркутской области   </w:t>
        </w:r>
        <w:r w:rsidR="002F2433" w:rsidRPr="002F2433">
          <w:rPr>
            <w:rStyle w:val="a3"/>
          </w:rPr>
          <w:t>«</w:t>
        </w:r>
        <w:r w:rsidR="00874215" w:rsidRPr="002F2433">
          <w:rPr>
            <w:rStyle w:val="a3"/>
          </w:rPr>
          <w:t>Об утверждении технической схемы обеспечения  проведения  итогового сочинения  (изложения) в Иркутской области</w:t>
        </w:r>
        <w:r w:rsidR="002F2433" w:rsidRPr="002F2433">
          <w:rPr>
            <w:rStyle w:val="a3"/>
          </w:rPr>
          <w:t>».</w:t>
        </w:r>
      </w:hyperlink>
    </w:p>
    <w:p w:rsidR="002F2433" w:rsidRDefault="00D129DF" w:rsidP="00141568">
      <w:pPr>
        <w:pStyle w:val="a4"/>
        <w:numPr>
          <w:ilvl w:val="0"/>
          <w:numId w:val="1"/>
        </w:numPr>
      </w:pPr>
      <w:hyperlink r:id="rId12" w:history="1">
        <w:r w:rsidR="002F2433" w:rsidRPr="002F2433">
          <w:rPr>
            <w:rStyle w:val="a3"/>
          </w:rPr>
          <w:t>Приказ УО «О проведении итогового сочинения (изложения)» от 19.11.2018 № 978</w:t>
        </w:r>
      </w:hyperlink>
    </w:p>
    <w:p w:rsidR="008B42B4" w:rsidRDefault="00D129DF" w:rsidP="00141568">
      <w:pPr>
        <w:pStyle w:val="a4"/>
        <w:numPr>
          <w:ilvl w:val="0"/>
          <w:numId w:val="1"/>
        </w:numPr>
      </w:pPr>
      <w:hyperlink r:id="rId13" w:history="1">
        <w:r w:rsidR="008B42B4" w:rsidRPr="008B42B4">
          <w:rPr>
            <w:rStyle w:val="a3"/>
          </w:rPr>
          <w:t>Приказ  МОИО  «О внесении  изменений в приказ министерства образования Иркутской области от 13 ноября  2017 года № 94-мпр» от 26 ноября 2018 года № 129-мпр</w:t>
        </w:r>
      </w:hyperlink>
    </w:p>
    <w:p w:rsidR="008B42B4" w:rsidRDefault="00D129DF" w:rsidP="008B42B4">
      <w:pPr>
        <w:pStyle w:val="a4"/>
        <w:numPr>
          <w:ilvl w:val="0"/>
          <w:numId w:val="1"/>
        </w:numPr>
      </w:pPr>
      <w:hyperlink r:id="rId14" w:history="1">
        <w:r w:rsidR="008B42B4" w:rsidRPr="008B42B4">
          <w:rPr>
            <w:rStyle w:val="a3"/>
          </w:rPr>
          <w:t>Приказ  МОИО  «Об утверждении Порядка проведении итогового сочинения (изложения), порядка  и сроков проверки итогового сочинения (изложения) в Иркутской области » от 13 ноября 2017 года № 94-мпр</w:t>
        </w:r>
      </w:hyperlink>
    </w:p>
    <w:p w:rsidR="00131BBC" w:rsidRDefault="00131BBC" w:rsidP="00131BBC">
      <w:pPr>
        <w:pStyle w:val="a4"/>
        <w:numPr>
          <w:ilvl w:val="0"/>
          <w:numId w:val="1"/>
        </w:numPr>
        <w:rPr>
          <w:rStyle w:val="a3"/>
        </w:rPr>
      </w:pPr>
      <w:r w:rsidRPr="0086131C">
        <w:rPr>
          <w:rStyle w:val="a3"/>
        </w:rPr>
        <w:t xml:space="preserve">Приказ от 26 декабря 2013 г. N </w:t>
      </w:r>
      <w:r w:rsidRPr="00E64434">
        <w:t xml:space="preserve"> 1400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131BBC" w:rsidRDefault="00D129DF" w:rsidP="00131BBC">
      <w:pPr>
        <w:pStyle w:val="a4"/>
        <w:numPr>
          <w:ilvl w:val="0"/>
          <w:numId w:val="1"/>
        </w:numPr>
      </w:pPr>
      <w:hyperlink r:id="rId15" w:history="1">
        <w:r w:rsidR="00131BBC" w:rsidRPr="00A71F53">
          <w:rPr>
            <w:rStyle w:val="a3"/>
          </w:rPr>
          <w:t>Методические рекомендации  по  организации и проведению И</w:t>
        </w:r>
        <w:proofErr w:type="gramStart"/>
        <w:r w:rsidR="00131BBC" w:rsidRPr="00A71F53">
          <w:rPr>
            <w:rStyle w:val="a3"/>
          </w:rPr>
          <w:t>С(</w:t>
        </w:r>
        <w:proofErr w:type="gramEnd"/>
        <w:r w:rsidR="00131BBC" w:rsidRPr="00A71F53">
          <w:rPr>
            <w:rStyle w:val="a3"/>
          </w:rPr>
          <w:t xml:space="preserve">И): </w:t>
        </w:r>
        <w:r w:rsidR="00A71F53" w:rsidRPr="00A71F53">
          <w:rPr>
            <w:rStyle w:val="a3"/>
          </w:rPr>
          <w:t xml:space="preserve"> </w:t>
        </w:r>
        <w:r w:rsidR="00131BBC" w:rsidRPr="00A71F53">
          <w:rPr>
            <w:rStyle w:val="a3"/>
          </w:rPr>
          <w:t>МР для участников И</w:t>
        </w:r>
        <w:proofErr w:type="gramStart"/>
        <w:r w:rsidR="00131BBC" w:rsidRPr="00A71F53">
          <w:rPr>
            <w:rStyle w:val="a3"/>
          </w:rPr>
          <w:t>С(</w:t>
        </w:r>
        <w:proofErr w:type="gramEnd"/>
        <w:r w:rsidR="00131BBC" w:rsidRPr="00A71F53">
          <w:rPr>
            <w:rStyle w:val="a3"/>
          </w:rPr>
          <w:t>И)</w:t>
        </w:r>
        <w:r w:rsidR="00A71F53" w:rsidRPr="00A71F53">
          <w:rPr>
            <w:rStyle w:val="a3"/>
          </w:rPr>
          <w:t xml:space="preserve">; </w:t>
        </w:r>
        <w:r w:rsidR="00131BBC" w:rsidRPr="00A71F53">
          <w:rPr>
            <w:rStyle w:val="a3"/>
          </w:rPr>
          <w:t>МР для участников ИС(И)</w:t>
        </w:r>
        <w:r w:rsidR="00A71F53" w:rsidRPr="00A71F53">
          <w:rPr>
            <w:rStyle w:val="a3"/>
          </w:rPr>
          <w:t xml:space="preserve">; </w:t>
        </w:r>
        <w:r w:rsidR="00131BBC" w:rsidRPr="00A71F53">
          <w:rPr>
            <w:rStyle w:val="a3"/>
          </w:rPr>
          <w:t>Рекомендации по техническому оснащению</w:t>
        </w:r>
        <w:r w:rsidR="00A71F53" w:rsidRPr="00A71F53">
          <w:rPr>
            <w:rStyle w:val="a3"/>
          </w:rPr>
          <w:t xml:space="preserve">; </w:t>
        </w:r>
        <w:r w:rsidR="00131BBC" w:rsidRPr="00A71F53">
          <w:rPr>
            <w:rStyle w:val="a3"/>
          </w:rPr>
          <w:t>МР для ОО</w:t>
        </w:r>
        <w:r w:rsidR="00A71F53" w:rsidRPr="00A71F53">
          <w:rPr>
            <w:rStyle w:val="a3"/>
          </w:rPr>
          <w:t xml:space="preserve">;  </w:t>
        </w:r>
        <w:r w:rsidR="00131BBC" w:rsidRPr="00A71F53">
          <w:rPr>
            <w:rStyle w:val="a3"/>
          </w:rPr>
          <w:t>Критерии оценивания ИС (И)</w:t>
        </w:r>
      </w:hyperlink>
    </w:p>
    <w:p w:rsidR="004B56C9" w:rsidRDefault="004B56C9" w:rsidP="00131BBC">
      <w:pPr>
        <w:pStyle w:val="a4"/>
        <w:numPr>
          <w:ilvl w:val="0"/>
          <w:numId w:val="1"/>
        </w:numPr>
      </w:pPr>
      <w:r>
        <w:t xml:space="preserve"> </w:t>
      </w:r>
      <w:hyperlink r:id="rId16" w:history="1">
        <w:r w:rsidRPr="004B56C9">
          <w:rPr>
            <w:rStyle w:val="a3"/>
          </w:rPr>
          <w:t>Приказ Минпросвещения России от 07.12.2018 года № 190/1512 «Об утверждении  Порядка проведения  государственной  итоговой аттестации  по образовательным программам  среднего общего образования</w:t>
        </w:r>
      </w:hyperlink>
    </w:p>
    <w:p w:rsidR="008B42B4" w:rsidRDefault="008B42B4" w:rsidP="008B42B4">
      <w:pPr>
        <w:pStyle w:val="a4"/>
      </w:pPr>
    </w:p>
    <w:sectPr w:rsidR="008B42B4" w:rsidSect="00141568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3F5E"/>
    <w:multiLevelType w:val="hybridMultilevel"/>
    <w:tmpl w:val="5518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1FE"/>
    <w:rsid w:val="0000129D"/>
    <w:rsid w:val="00090DC7"/>
    <w:rsid w:val="00131BBC"/>
    <w:rsid w:val="00141568"/>
    <w:rsid w:val="001E3BDF"/>
    <w:rsid w:val="002B0ACD"/>
    <w:rsid w:val="002F2433"/>
    <w:rsid w:val="00340637"/>
    <w:rsid w:val="00392DDA"/>
    <w:rsid w:val="0045044F"/>
    <w:rsid w:val="00462950"/>
    <w:rsid w:val="00492F13"/>
    <w:rsid w:val="004B56C9"/>
    <w:rsid w:val="004D2570"/>
    <w:rsid w:val="004E0AA3"/>
    <w:rsid w:val="005C3C75"/>
    <w:rsid w:val="005D3C0B"/>
    <w:rsid w:val="006844DF"/>
    <w:rsid w:val="00705884"/>
    <w:rsid w:val="0071475F"/>
    <w:rsid w:val="008270F0"/>
    <w:rsid w:val="00862D51"/>
    <w:rsid w:val="00874215"/>
    <w:rsid w:val="008B42B4"/>
    <w:rsid w:val="008E2690"/>
    <w:rsid w:val="009C584E"/>
    <w:rsid w:val="00A24FC1"/>
    <w:rsid w:val="00A71F53"/>
    <w:rsid w:val="00B23BDC"/>
    <w:rsid w:val="00B44B3A"/>
    <w:rsid w:val="00B86AAE"/>
    <w:rsid w:val="00BA472A"/>
    <w:rsid w:val="00BF7793"/>
    <w:rsid w:val="00D129DF"/>
    <w:rsid w:val="00DC11FE"/>
    <w:rsid w:val="00E57E55"/>
    <w:rsid w:val="00E64434"/>
    <w:rsid w:val="00EC65DB"/>
    <w:rsid w:val="00F9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5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156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504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5;&#1088;&#1080;&#1082;&#1072;&#1079;%20&#1059;&#1054;%20&#1040;&#1040;&#1043;&#1054;%20&#1086;&#1090;%2019.11.2018%20&#8470;%20976.pdf" TargetMode="External"/><Relationship Id="rId13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5;&#1088;&#1080;&#1082;&#1072;&#1079;%20&#1052;&#1054;&#1048;&#1054;%20&#1086;&#1090;%2026.11.2018%20&#8470;129-&#1084;&#1087;&#1088;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11%20&#1082;&#1083;&#1072;&#1089;&#1089;/&#1045;&#1043;&#1069;/&#1047;&#1072;&#1103;&#1074;&#1083;&#1077;&#1085;&#1080;&#1103;%20&#1091;&#1095;&#1072;&#1089;&#1090;&#1085;&#1080;&#1082;&#1086;&#1074;%20&#1043;&#1048;&#1040;-2019%20&#1057;&#1054;&#1064;%2024.docx" TargetMode="External"/><Relationship Id="rId12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5;&#1088;&#1080;&#1082;&#1072;&#1079;%20&#1059;&#1054;%20&#1040;&#1040;&#1043;&#1054;%20&#1086;&#1090;%2019.11.2018%20&#8470;%20978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11%20&#1082;&#1083;&#1072;&#1089;&#1089;/&#1045;&#1043;&#1069;/por-prov-gi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11%20&#1082;&#1083;&#1072;&#1089;&#1089;/&#1045;&#1043;&#1069;/&#1056;&#1072;&#1089;&#1087;&#1086;&#1088;&#1103;&#1078;&#1077;&#1085;&#1080;&#1077;%20&#1052;&#1054;&#1048;&#1054;%20&#1086;&#1090;%2016.11.2018%20&#8470;%20724-&#1084;&#1088;.pdf" TargetMode="External"/><Relationship Id="rId11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6;&#1072;&#1089;&#1087;&#1086;&#1088;&#1103;&#1078;&#1077;&#1085;&#1080;&#1077;%20&#1052;&#1054;&#1048;&#1054;%20&#1086;&#1090;%2016.11.2018%20&#8470;%20726-&#1084;&#1088;.pdf" TargetMode="External"/><Relationship Id="rId5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47;&#1072;&#1103;&#1074;&#1083;&#1077;&#1085;&#1080;&#1077;%20&#1085;&#1072;%20&#1048;&#1057;(&#1048;).docx" TargetMode="External"/><Relationship Id="rId15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2;&#1077;&#1090;&#1086;&#1076;.&#1088;&#1077;&#1082;&#1086;&#1084;&#1077;&#1085;&#1076;&#1072;&#1094;&#1080;&#1080;%20&#1087;&#1086;%20&#1048;&#1057;(&#1048;)" TargetMode="External"/><Relationship Id="rId10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5;&#1088;&#1080;&#1083;&#1086;&#1078;&#1077;&#1085;&#1080;&#1077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5;&#1088;&#1080;&#1082;&#1072;&#1079;%20&#1059;&#1054;%20&#1040;&#1040;&#1043;&#1054;%20&#1086;&#1090;%2019.11.2018%20&#8470;%20977.pdf" TargetMode="External"/><Relationship Id="rId14" Type="http://schemas.openxmlformats.org/officeDocument/2006/relationships/hyperlink" Target="11%20&#1082;&#1083;&#1072;&#1089;&#1089;/&#1048;(&#1057;)&#1048;_&#1056;&#1072;&#1089;&#1087;&#1086;&#1088;&#1103;&#1078;&#1077;&#1085;&#1080;&#1077;%20&#1052;&#1054;&#1048;&#1054;/&#1055;&#1088;&#1080;&#1082;&#1072;&#1079;%20&#1052;&#1054;&#1048;&#1054;%20&#1086;&#1090;%2013.11.2017%20&#8470;%2094-&#1084;&#1087;&#1088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№24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</dc:creator>
  <cp:keywords/>
  <dc:description/>
  <cp:lastModifiedBy>Высотина</cp:lastModifiedBy>
  <cp:revision>14</cp:revision>
  <dcterms:created xsi:type="dcterms:W3CDTF">2018-11-19T04:30:00Z</dcterms:created>
  <dcterms:modified xsi:type="dcterms:W3CDTF">2018-12-17T00:51:00Z</dcterms:modified>
</cp:coreProperties>
</file>